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09A4C" w14:textId="1418ADF2" w:rsidR="00322BF0" w:rsidRDefault="00322BF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0C669CC" wp14:editId="39943869">
                <wp:simplePos x="0" y="0"/>
                <wp:positionH relativeFrom="column">
                  <wp:posOffset>2078990</wp:posOffset>
                </wp:positionH>
                <wp:positionV relativeFrom="paragraph">
                  <wp:posOffset>60960</wp:posOffset>
                </wp:positionV>
                <wp:extent cx="4471416" cy="1404620"/>
                <wp:effectExtent l="0" t="0" r="5715" b="0"/>
                <wp:wrapTight wrapText="bothSides">
                  <wp:wrapPolygon edited="0">
                    <wp:start x="0" y="0"/>
                    <wp:lineTo x="0" y="20903"/>
                    <wp:lineTo x="21536" y="20903"/>
                    <wp:lineTo x="21536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1416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28AE2" w14:textId="5E521E6F" w:rsidR="00322BF0" w:rsidRPr="005549E2" w:rsidRDefault="00322BF0" w:rsidP="005549E2">
                            <w:pPr>
                              <w:jc w:val="center"/>
                              <w:rPr>
                                <w:rFonts w:ascii="Lato" w:hAnsi="Lato"/>
                              </w:rPr>
                            </w:pPr>
                            <w:r w:rsidRPr="005549E2">
                              <w:rPr>
                                <w:rFonts w:ascii="Lato" w:hAnsi="Lato"/>
                                <w:b/>
                                <w:bCs/>
                                <w:sz w:val="32"/>
                                <w:szCs w:val="32"/>
                              </w:rPr>
                              <w:t>International Organic Inspectors Association</w:t>
                            </w:r>
                            <w:r w:rsidRPr="005549E2">
                              <w:rPr>
                                <w:rFonts w:ascii="Lato" w:hAnsi="Lato"/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 w:rsidRPr="005549E2">
                              <w:rPr>
                                <w:rFonts w:ascii="Lato" w:hAnsi="Lato"/>
                              </w:rPr>
                              <w:t>P.O. Box 6, Broadus, Montana USA  59317-0006</w:t>
                            </w:r>
                            <w:r w:rsidRPr="005549E2">
                              <w:rPr>
                                <w:rFonts w:ascii="Lato" w:hAnsi="Lato"/>
                              </w:rPr>
                              <w:br/>
                              <w:t xml:space="preserve">406-436-2031  </w:t>
                            </w:r>
                            <w:r w:rsidRPr="005549E2">
                              <w:rPr>
                                <w:rFonts w:ascii="Lato" w:hAnsi="Lato"/>
                                <w:color w:val="215E99" w:themeColor="text2" w:themeTint="BF"/>
                              </w:rPr>
                              <w:t xml:space="preserve"> </w:t>
                            </w:r>
                            <w:hyperlink r:id="rId8" w:history="1">
                              <w:r w:rsidRPr="005549E2">
                                <w:rPr>
                                  <w:rStyle w:val="Hyperlink"/>
                                  <w:rFonts w:ascii="Lato" w:hAnsi="Lato"/>
                                  <w:color w:val="215E99" w:themeColor="text2" w:themeTint="BF"/>
                                </w:rPr>
                                <w:t>ioia@ioia.net</w:t>
                              </w:r>
                            </w:hyperlink>
                            <w:r w:rsidRPr="005549E2">
                              <w:rPr>
                                <w:rFonts w:ascii="Lato" w:hAnsi="Lato"/>
                              </w:rPr>
                              <w:t xml:space="preserve">   </w:t>
                            </w:r>
                            <w:hyperlink r:id="rId9" w:history="1">
                              <w:r w:rsidRPr="005549E2">
                                <w:rPr>
                                  <w:rStyle w:val="Hyperlink"/>
                                  <w:rFonts w:ascii="Lato" w:hAnsi="Lato"/>
                                  <w:color w:val="215E99" w:themeColor="text2" w:themeTint="BF"/>
                                </w:rPr>
                                <w:t>https://ioia.net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C669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3.7pt;margin-top:4.8pt;width:352.1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" stroked="f">
                <v:textbox style="mso-fit-shape-to-text:t">
                  <w:txbxContent>
                    <w:p w14:paraId="12128AE2" w14:textId="5E521E6F" w:rsidR="00322BF0" w:rsidRPr="005549E2" w:rsidRDefault="00322BF0" w:rsidP="005549E2">
                      <w:pPr>
                        <w:jc w:val="center"/>
                        <w:rPr>
                          <w:rFonts w:ascii="Lato" w:hAnsi="Lato"/>
                        </w:rPr>
                      </w:pPr>
                      <w:r w:rsidRPr="005549E2">
                        <w:rPr>
                          <w:rFonts w:ascii="Lato" w:hAnsi="Lato"/>
                          <w:b/>
                          <w:bCs/>
                          <w:sz w:val="32"/>
                          <w:szCs w:val="32"/>
                        </w:rPr>
                        <w:t>International Organic Inspectors Association</w:t>
                      </w:r>
                      <w:r w:rsidRPr="005549E2">
                        <w:rPr>
                          <w:rFonts w:ascii="Lato" w:hAnsi="Lato"/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 w:rsidRPr="005549E2">
                        <w:rPr>
                          <w:rFonts w:ascii="Lato" w:hAnsi="Lato"/>
                        </w:rPr>
                        <w:t>P.O. Box 6, Broadus, Montana USA  59317-0006</w:t>
                      </w:r>
                      <w:r w:rsidRPr="005549E2">
                        <w:rPr>
                          <w:rFonts w:ascii="Lato" w:hAnsi="Lato"/>
                        </w:rPr>
                        <w:br/>
                        <w:t xml:space="preserve">406-436-2031  </w:t>
                      </w:r>
                      <w:r w:rsidRPr="005549E2">
                        <w:rPr>
                          <w:rFonts w:ascii="Lato" w:hAnsi="Lato"/>
                          <w:color w:val="215E99" w:themeColor="text2" w:themeTint="BF"/>
                        </w:rPr>
                        <w:t xml:space="preserve"> </w:t>
                      </w:r>
                      <w:hyperlink r:id="rId10" w:history="1">
                        <w:r w:rsidRPr="005549E2">
                          <w:rPr>
                            <w:rStyle w:val="Hyperlink"/>
                            <w:rFonts w:ascii="Lato" w:hAnsi="Lato"/>
                            <w:color w:val="215E99" w:themeColor="text2" w:themeTint="BF"/>
                          </w:rPr>
                          <w:t>ioia@ioia.net</w:t>
                        </w:r>
                      </w:hyperlink>
                      <w:r w:rsidRPr="005549E2">
                        <w:rPr>
                          <w:rFonts w:ascii="Lato" w:hAnsi="Lato"/>
                        </w:rPr>
                        <w:t xml:space="preserve">   </w:t>
                      </w:r>
                      <w:hyperlink r:id="rId11" w:history="1">
                        <w:r w:rsidRPr="005549E2">
                          <w:rPr>
                            <w:rStyle w:val="Hyperlink"/>
                            <w:rFonts w:ascii="Lato" w:hAnsi="Lato"/>
                            <w:color w:val="215E99" w:themeColor="text2" w:themeTint="BF"/>
                          </w:rPr>
                          <w:t>https://ioia.net</w:t>
                        </w:r>
                      </w:hyperlink>
                    </w:p>
                  </w:txbxContent>
                </v:textbox>
                <w10:wrap type="tight"/>
              </v:shape>
            </w:pict>
          </mc:Fallback>
        </mc:AlternateContent>
      </w:r>
      <w:r>
        <w:t xml:space="preserve"> </w:t>
      </w:r>
      <w:r w:rsidR="005549E2">
        <w:rPr>
          <w:noProof/>
        </w:rPr>
        <w:drawing>
          <wp:inline distT="0" distB="0" distL="0" distR="0" wp14:anchorId="11D5C707" wp14:editId="58D5AE9D">
            <wp:extent cx="1150620" cy="679186"/>
            <wp:effectExtent l="0" t="0" r="0" b="6985"/>
            <wp:docPr id="20541944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194437" name="Picture 205419443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6213" cy="68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A210A" w14:textId="21104AD5" w:rsidR="00322BF0" w:rsidRPr="005549E2" w:rsidRDefault="00D87C7A" w:rsidP="005549E2">
      <w:pPr>
        <w:jc w:val="center"/>
        <w:rPr>
          <w:rFonts w:ascii="Lato" w:hAnsi="Lato"/>
          <w:b/>
          <w:bCs/>
          <w:sz w:val="36"/>
          <w:szCs w:val="36"/>
        </w:rPr>
      </w:pPr>
      <w:r>
        <w:rPr>
          <w:rFonts w:ascii="Lato" w:hAnsi="Lato"/>
          <w:b/>
          <w:bCs/>
          <w:sz w:val="36"/>
          <w:szCs w:val="36"/>
        </w:rPr>
        <w:br/>
      </w:r>
      <w:r w:rsidR="005549E2" w:rsidRPr="005549E2">
        <w:rPr>
          <w:rFonts w:ascii="Lato" w:hAnsi="Lato"/>
          <w:b/>
          <w:bCs/>
          <w:sz w:val="36"/>
          <w:szCs w:val="36"/>
        </w:rPr>
        <w:t>VERIFICATION OF INSPECTION FORM</w:t>
      </w:r>
    </w:p>
    <w:p w14:paraId="3FBDACF6" w14:textId="16C8A881" w:rsidR="00322BF0" w:rsidRDefault="00322BF0" w:rsidP="005549E2">
      <w:pPr>
        <w:jc w:val="center"/>
        <w:rPr>
          <w:rFonts w:ascii="Lato" w:hAnsi="Lato"/>
        </w:rPr>
      </w:pPr>
      <w:r w:rsidRPr="005549E2">
        <w:rPr>
          <w:rFonts w:ascii="Lato" w:hAnsi="Lato"/>
        </w:rPr>
        <w:t>This form must accompany all new applications for IOIA Inspector Membership.</w:t>
      </w:r>
    </w:p>
    <w:p w14:paraId="15C2F3D1" w14:textId="443B4588" w:rsidR="00322BF0" w:rsidRPr="005549E2" w:rsidRDefault="00496F5B">
      <w:pPr>
        <w:rPr>
          <w:rFonts w:ascii="Lato" w:hAnsi="Lato"/>
        </w:rPr>
      </w:pPr>
      <w:r>
        <w:rPr>
          <w:rFonts w:ascii="Lato" w:hAnsi="Lato"/>
        </w:rPr>
        <w:br/>
      </w:r>
      <w:r w:rsidR="00322BF0" w:rsidRPr="005549E2">
        <w:rPr>
          <w:rFonts w:ascii="Lato" w:hAnsi="Lato"/>
        </w:rPr>
        <w:t>The acceptance criteria for IOIA Inspector membership established by the IOIA bylaws are as follows:</w:t>
      </w:r>
    </w:p>
    <w:p w14:paraId="63389320" w14:textId="043FD8B8" w:rsidR="00322BF0" w:rsidRPr="005549E2" w:rsidRDefault="00322BF0" w:rsidP="00322BF0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5549E2">
        <w:rPr>
          <w:rFonts w:ascii="Lato" w:hAnsi="Lato"/>
        </w:rPr>
        <w:t>Formal basic organic inspector training.</w:t>
      </w:r>
    </w:p>
    <w:p w14:paraId="131628B5" w14:textId="71B7DE60" w:rsidR="00322BF0" w:rsidRPr="005549E2" w:rsidRDefault="00322BF0" w:rsidP="00322BF0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5549E2">
        <w:rPr>
          <w:rFonts w:ascii="Lato" w:hAnsi="Lato"/>
        </w:rPr>
        <w:t>Training or experience in agriculture, processing, and/or trade.</w:t>
      </w:r>
    </w:p>
    <w:p w14:paraId="2B51E01F" w14:textId="5CB03292" w:rsidR="00322BF0" w:rsidRPr="005549E2" w:rsidRDefault="00322BF0" w:rsidP="00322BF0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5549E2">
        <w:rPr>
          <w:rFonts w:ascii="Lato" w:hAnsi="Lato"/>
        </w:rPr>
        <w:t>Experience or training in inspection of organic farming, food processing, and/or trade.</w:t>
      </w:r>
    </w:p>
    <w:p w14:paraId="4A1081BC" w14:textId="77505AA6" w:rsidR="00322BF0" w:rsidRPr="005549E2" w:rsidRDefault="00322BF0" w:rsidP="00322BF0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5549E2">
        <w:rPr>
          <w:rFonts w:ascii="Lato" w:hAnsi="Lato"/>
        </w:rPr>
        <w:t>Review and approval by the IOIA Membership Committee.</w:t>
      </w:r>
    </w:p>
    <w:p w14:paraId="630E8467" w14:textId="61D45B0C" w:rsidR="00322BF0" w:rsidRPr="005549E2" w:rsidRDefault="00322BF0" w:rsidP="00322BF0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5549E2">
        <w:rPr>
          <w:rFonts w:ascii="Lato" w:hAnsi="Lato"/>
        </w:rPr>
        <w:t>Completion of IOIA Membership Application.</w:t>
      </w:r>
    </w:p>
    <w:p w14:paraId="1C9581EB" w14:textId="2E69007E" w:rsidR="00322BF0" w:rsidRPr="005549E2" w:rsidRDefault="00322BF0" w:rsidP="00322BF0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5549E2">
        <w:rPr>
          <w:rFonts w:ascii="Lato" w:hAnsi="Lato"/>
        </w:rPr>
        <w:t>Understand and acceptance of IOIA Mission Statement, Code of Ethics and Code of Conduct.</w:t>
      </w:r>
    </w:p>
    <w:p w14:paraId="1AA4DAC9" w14:textId="300A0EA4" w:rsidR="00322BF0" w:rsidRPr="005549E2" w:rsidRDefault="00322BF0" w:rsidP="00322BF0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5549E2">
        <w:rPr>
          <w:rFonts w:ascii="Lato" w:hAnsi="Lato"/>
        </w:rPr>
        <w:t xml:space="preserve">Experience in inspection of organic farming, food processing, and /or trade. Minimum experience is documented in one </w:t>
      </w:r>
      <w:proofErr w:type="gramStart"/>
      <w:r w:rsidRPr="005549E2">
        <w:rPr>
          <w:rFonts w:ascii="Lato" w:hAnsi="Lato"/>
        </w:rPr>
        <w:t>of</w:t>
      </w:r>
      <w:proofErr w:type="gramEnd"/>
      <w:r w:rsidRPr="005549E2">
        <w:rPr>
          <w:rFonts w:ascii="Lato" w:hAnsi="Lato"/>
        </w:rPr>
        <w:t xml:space="preserve"> two ways:</w:t>
      </w:r>
    </w:p>
    <w:p w14:paraId="03C6A3B3" w14:textId="61CA468A" w:rsidR="00322BF0" w:rsidRPr="005549E2" w:rsidRDefault="00322BF0" w:rsidP="00322BF0">
      <w:pPr>
        <w:pStyle w:val="ListParagraph"/>
        <w:numPr>
          <w:ilvl w:val="1"/>
          <w:numId w:val="1"/>
        </w:numPr>
        <w:rPr>
          <w:rFonts w:ascii="Lato" w:hAnsi="Lato"/>
          <w:i/>
          <w:iCs/>
        </w:rPr>
      </w:pPr>
      <w:r w:rsidRPr="005549E2">
        <w:rPr>
          <w:rFonts w:ascii="Lato" w:hAnsi="Lato"/>
          <w:i/>
          <w:iCs/>
        </w:rPr>
        <w:t>Ten organic inspections performed and verified with a letter from a certification agency attesting to completion of these inspections, or</w:t>
      </w:r>
    </w:p>
    <w:p w14:paraId="4C52D04E" w14:textId="383426F8" w:rsidR="00322BF0" w:rsidRPr="005549E2" w:rsidRDefault="00322BF0" w:rsidP="00322BF0">
      <w:pPr>
        <w:pStyle w:val="ListParagraph"/>
        <w:numPr>
          <w:ilvl w:val="1"/>
          <w:numId w:val="1"/>
        </w:numPr>
        <w:rPr>
          <w:rFonts w:ascii="Lato" w:hAnsi="Lato"/>
          <w:i/>
          <w:iCs/>
        </w:rPr>
      </w:pPr>
      <w:r w:rsidRPr="005549E2">
        <w:rPr>
          <w:rFonts w:ascii="Lato" w:hAnsi="Lato"/>
          <w:i/>
          <w:iCs/>
        </w:rPr>
        <w:t>Five supervised inspections performed and verified with letter from a mentor inspector attesting to completion of these inspections.</w:t>
      </w:r>
      <w:r w:rsidR="002C42E9">
        <w:rPr>
          <w:rFonts w:ascii="Lato" w:hAnsi="Lato"/>
          <w:i/>
          <w:iCs/>
        </w:rPr>
        <w:br/>
      </w:r>
    </w:p>
    <w:p w14:paraId="4522612D" w14:textId="2E09EBA3" w:rsidR="00322BF0" w:rsidRPr="002C42E9" w:rsidRDefault="00322BF0" w:rsidP="005549E2">
      <w:pPr>
        <w:jc w:val="center"/>
        <w:rPr>
          <w:rFonts w:ascii="Lato" w:hAnsi="Lato"/>
          <w:b/>
          <w:bCs/>
          <w:sz w:val="36"/>
          <w:szCs w:val="36"/>
        </w:rPr>
      </w:pPr>
      <w:r w:rsidRPr="002C42E9">
        <w:rPr>
          <w:rFonts w:ascii="Lato" w:hAnsi="Lato"/>
          <w:b/>
          <w:bCs/>
          <w:sz w:val="36"/>
          <w:szCs w:val="36"/>
        </w:rPr>
        <w:t>USE THIS FORM FOR VERIFICATION OF #7</w:t>
      </w:r>
    </w:p>
    <w:p w14:paraId="4D01DD8B" w14:textId="312991BA" w:rsidR="00322BF0" w:rsidRPr="005549E2" w:rsidRDefault="002C42E9" w:rsidP="00322BF0">
      <w:pPr>
        <w:rPr>
          <w:rFonts w:ascii="Lato" w:hAnsi="Lato"/>
        </w:rPr>
      </w:pPr>
      <w:r>
        <w:rPr>
          <w:rFonts w:ascii="Lato" w:hAnsi="Lato"/>
        </w:rPr>
        <w:br/>
      </w:r>
      <w:r w:rsidR="00322BF0" w:rsidRPr="005549E2">
        <w:rPr>
          <w:rFonts w:ascii="Lato" w:hAnsi="Lato"/>
        </w:rPr>
        <w:t>Name of Inspector</w:t>
      </w:r>
      <w:sdt>
        <w:sdtPr>
          <w:rPr>
            <w:rFonts w:ascii="Lato" w:hAnsi="Lato"/>
          </w:rPr>
          <w:alias w:val="Inspector Name"/>
          <w:tag w:val="inspector_name"/>
          <w:id w:val="2016350369"/>
          <w:placeholder>
            <w:docPart w:val="9FAFD4DF453F49F8A76ABD2CFCFBB66C"/>
          </w:placeholder>
          <w:showingPlcHdr/>
          <w15:color w:val="1F4E79"/>
          <w15:appearance w15:val="tags"/>
          <w:text/>
        </w:sdtPr>
        <w:sdtContent>
          <w:r w:rsidR="00BD5FDA" w:rsidRPr="00550704">
            <w:rPr>
              <w:rStyle w:val="PlaceholderText"/>
            </w:rPr>
            <w:t>Click or tap here to enter text</w:t>
          </w:r>
        </w:sdtContent>
      </w:sdt>
    </w:p>
    <w:p w14:paraId="673CAEAB" w14:textId="69D913C7" w:rsidR="00322BF0" w:rsidRPr="005549E2" w:rsidRDefault="00322BF0" w:rsidP="00322BF0">
      <w:pPr>
        <w:rPr>
          <w:rFonts w:ascii="Lato" w:hAnsi="Lato"/>
        </w:rPr>
      </w:pPr>
      <w:r w:rsidRPr="005549E2">
        <w:rPr>
          <w:rFonts w:ascii="Lato" w:hAnsi="Lato"/>
        </w:rPr>
        <w:t>Name of Supervising Inspector</w:t>
      </w:r>
      <w:r w:rsidR="00C86277">
        <w:rPr>
          <w:rFonts w:ascii="Lato" w:hAnsi="Lato"/>
        </w:rPr>
        <w:t xml:space="preserve">  </w:t>
      </w:r>
      <w:sdt>
        <w:sdtPr>
          <w:rPr>
            <w:rFonts w:ascii="Lato" w:hAnsi="Lato"/>
          </w:rPr>
          <w:alias w:val="Supervising Inspector Name"/>
          <w:tag w:val="supervising_inspector_name"/>
          <w:id w:val="688804332"/>
          <w:placeholder>
            <w:docPart w:val="A0E81533C24B4AFFA2834C164EB3F9EA"/>
          </w:placeholder>
          <w:showingPlcHdr/>
          <w15:color w:val="1F4E79"/>
          <w15:appearance w15:val="tags"/>
          <w:text/>
        </w:sdtPr>
        <w:sdtContent>
          <w:r w:rsidR="00085CAE" w:rsidRPr="00550704">
            <w:rPr>
              <w:rStyle w:val="PlaceholderText"/>
            </w:rPr>
            <w:t>Click or tap here to enter text</w:t>
          </w:r>
        </w:sdtContent>
      </w:sdt>
    </w:p>
    <w:p w14:paraId="1DCF750B" w14:textId="653A39CD" w:rsidR="00322BF0" w:rsidRPr="005549E2" w:rsidRDefault="00322BF0" w:rsidP="00322BF0">
      <w:pPr>
        <w:rPr>
          <w:rFonts w:ascii="Lato" w:hAnsi="Lato"/>
        </w:rPr>
      </w:pPr>
      <w:r w:rsidRPr="005549E2">
        <w:rPr>
          <w:rFonts w:ascii="Lato" w:hAnsi="Lato"/>
        </w:rPr>
        <w:t>Number of Supervised Inspections: Crop</w:t>
      </w:r>
      <w:r w:rsidR="00C86277">
        <w:rPr>
          <w:rFonts w:ascii="Lato" w:hAnsi="Lato"/>
        </w:rPr>
        <w:t xml:space="preserve">  </w:t>
      </w:r>
      <w:sdt>
        <w:sdtPr>
          <w:rPr>
            <w:rFonts w:ascii="Lato" w:hAnsi="Lato"/>
          </w:rPr>
          <w:alias w:val="Supervised Crop Count"/>
          <w:tag w:val="supervised_crop_count"/>
          <w:id w:val="503476921"/>
          <w:placeholder>
            <w:docPart w:val="89909AE6C4C441BAB9FFCF4C1F0C7C97"/>
          </w:placeholder>
          <w:showingPlcHdr/>
          <w15:color w:val="1F4E79"/>
          <w15:appearance w15:val="tags"/>
          <w:text/>
        </w:sdtPr>
        <w:sdtContent>
          <w:r w:rsidR="00C86277" w:rsidRPr="00550704">
            <w:rPr>
              <w:rStyle w:val="PlaceholderText"/>
            </w:rPr>
            <w:t>Enter number</w:t>
          </w:r>
        </w:sdtContent>
      </w:sdt>
      <w:r w:rsidRPr="005549E2">
        <w:rPr>
          <w:rFonts w:ascii="Lato" w:hAnsi="Lato"/>
        </w:rPr>
        <w:t xml:space="preserve">   Livestock</w:t>
      </w:r>
      <w:r w:rsidR="00C86277">
        <w:rPr>
          <w:rFonts w:ascii="Lato" w:hAnsi="Lato"/>
        </w:rPr>
        <w:t xml:space="preserve">  </w:t>
      </w:r>
      <w:sdt>
        <w:sdtPr>
          <w:rPr>
            <w:rFonts w:ascii="Lato" w:hAnsi="Lato"/>
          </w:rPr>
          <w:alias w:val="Supervised Livestock Count"/>
          <w:tag w:val="supervised_livestock_count"/>
          <w:id w:val="1342895666"/>
          <w:placeholder>
            <w:docPart w:val="83EF5FC02A0A40F598DB2661F2AEFF96"/>
          </w:placeholder>
          <w:showingPlcHdr/>
          <w15:color w:val="1F4E79"/>
          <w15:appearance w15:val="tags"/>
          <w:text/>
        </w:sdtPr>
        <w:sdtContent>
          <w:r w:rsidR="00C86277" w:rsidRPr="00550704">
            <w:rPr>
              <w:rStyle w:val="PlaceholderText"/>
            </w:rPr>
            <w:t>Enter number</w:t>
          </w:r>
        </w:sdtContent>
      </w:sdt>
      <w:r w:rsidRPr="005549E2">
        <w:rPr>
          <w:rFonts w:ascii="Lato" w:hAnsi="Lato"/>
        </w:rPr>
        <w:t xml:space="preserve">  </w:t>
      </w:r>
      <w:r w:rsidR="002C42E9">
        <w:rPr>
          <w:rFonts w:ascii="Lato" w:hAnsi="Lato"/>
        </w:rPr>
        <w:t xml:space="preserve">  </w:t>
      </w:r>
      <w:r w:rsidRPr="005549E2">
        <w:rPr>
          <w:rFonts w:ascii="Lato" w:hAnsi="Lato"/>
        </w:rPr>
        <w:t>Process</w:t>
      </w:r>
      <w:r w:rsidR="00C86277">
        <w:rPr>
          <w:rFonts w:ascii="Lato" w:hAnsi="Lato"/>
        </w:rPr>
        <w:t xml:space="preserve">  </w:t>
      </w:r>
      <w:sdt>
        <w:sdtPr>
          <w:rPr>
            <w:rFonts w:ascii="Lato" w:hAnsi="Lato"/>
          </w:rPr>
          <w:alias w:val="Supervised Process Count"/>
          <w:tag w:val="supervised_process_count"/>
          <w:id w:val="-305548155"/>
          <w:placeholder>
            <w:docPart w:val="FBA6214B3B364CD7920645E04EC2B72B"/>
          </w:placeholder>
          <w:showingPlcHdr/>
          <w15:color w:val="1F4E79"/>
          <w15:appearance w15:val="tags"/>
          <w:text/>
        </w:sdtPr>
        <w:sdtContent>
          <w:r w:rsidR="00C86277" w:rsidRPr="00550704">
            <w:rPr>
              <w:rStyle w:val="PlaceholderText"/>
            </w:rPr>
            <w:t>Enter number</w:t>
          </w:r>
        </w:sdtContent>
      </w:sdt>
    </w:p>
    <w:p w14:paraId="2F9D7261" w14:textId="2C6C79CE" w:rsidR="00322BF0" w:rsidRPr="005549E2" w:rsidRDefault="00322BF0" w:rsidP="00322BF0">
      <w:pPr>
        <w:rPr>
          <w:rFonts w:ascii="Lato" w:hAnsi="Lato"/>
        </w:rPr>
      </w:pPr>
      <w:r w:rsidRPr="005549E2">
        <w:rPr>
          <w:rFonts w:ascii="Lato" w:hAnsi="Lato"/>
        </w:rPr>
        <w:t>Number of Unsupervised Inspections: Crop</w:t>
      </w:r>
      <w:r w:rsidR="00C86277">
        <w:rPr>
          <w:rFonts w:ascii="Lato" w:hAnsi="Lato"/>
        </w:rPr>
        <w:t xml:space="preserve">  </w:t>
      </w:r>
      <w:sdt>
        <w:sdtPr>
          <w:rPr>
            <w:rFonts w:ascii="Lato" w:hAnsi="Lato"/>
          </w:rPr>
          <w:alias w:val="Unsupervised Crop Count"/>
          <w:tag w:val="unsupervised_crop_count"/>
          <w:id w:val="-484788430"/>
          <w:placeholder>
            <w:docPart w:val="8C860D4229EC4078927F2D87FBD417FC"/>
          </w:placeholder>
          <w:showingPlcHdr/>
          <w15:color w:val="1F4E79"/>
          <w15:appearance w15:val="tags"/>
          <w:text/>
        </w:sdtPr>
        <w:sdtContent>
          <w:r w:rsidR="00C86277" w:rsidRPr="00550704">
            <w:rPr>
              <w:rStyle w:val="PlaceholderText"/>
            </w:rPr>
            <w:t>Enter number</w:t>
          </w:r>
        </w:sdtContent>
      </w:sdt>
      <w:r w:rsidRPr="005549E2">
        <w:rPr>
          <w:rFonts w:ascii="Lato" w:hAnsi="Lato"/>
        </w:rPr>
        <w:t xml:space="preserve"> </w:t>
      </w:r>
      <w:r w:rsidR="002C42E9">
        <w:rPr>
          <w:rFonts w:ascii="Lato" w:hAnsi="Lato"/>
        </w:rPr>
        <w:t xml:space="preserve">   </w:t>
      </w:r>
      <w:r w:rsidRPr="005549E2">
        <w:rPr>
          <w:rFonts w:ascii="Lato" w:hAnsi="Lato"/>
        </w:rPr>
        <w:t>Livestock</w:t>
      </w:r>
      <w:r w:rsidR="00C86277">
        <w:rPr>
          <w:rFonts w:ascii="Lato" w:hAnsi="Lato"/>
        </w:rPr>
        <w:t xml:space="preserve">  </w:t>
      </w:r>
      <w:sdt>
        <w:sdtPr>
          <w:rPr>
            <w:rFonts w:ascii="Lato" w:hAnsi="Lato"/>
          </w:rPr>
          <w:alias w:val="Unsupervised Livestock Count"/>
          <w:tag w:val="unsupervised_livestock_count"/>
          <w:id w:val="117492371"/>
          <w:placeholder>
            <w:docPart w:val="5B76BB39FCA5482DB2673104C9552371"/>
          </w:placeholder>
          <w:showingPlcHdr/>
          <w15:color w:val="1F4E79"/>
          <w15:appearance w15:val="tags"/>
          <w:text/>
        </w:sdtPr>
        <w:sdtContent>
          <w:r w:rsidR="00C86277" w:rsidRPr="00550704">
            <w:rPr>
              <w:rStyle w:val="PlaceholderText"/>
            </w:rPr>
            <w:t>Enter number</w:t>
          </w:r>
        </w:sdtContent>
      </w:sdt>
      <w:r w:rsidRPr="005549E2">
        <w:rPr>
          <w:rFonts w:ascii="Lato" w:hAnsi="Lato"/>
        </w:rPr>
        <w:t xml:space="preserve">  </w:t>
      </w:r>
      <w:r w:rsidR="002C42E9">
        <w:rPr>
          <w:rFonts w:ascii="Lato" w:hAnsi="Lato"/>
        </w:rPr>
        <w:t xml:space="preserve">   </w:t>
      </w:r>
      <w:r w:rsidRPr="005549E2">
        <w:rPr>
          <w:rFonts w:ascii="Lato" w:hAnsi="Lato"/>
        </w:rPr>
        <w:t>Process</w:t>
      </w:r>
      <w:r w:rsidR="00C86277">
        <w:rPr>
          <w:rFonts w:ascii="Lato" w:hAnsi="Lato"/>
        </w:rPr>
        <w:t xml:space="preserve">  </w:t>
      </w:r>
      <w:sdt>
        <w:sdtPr>
          <w:rPr>
            <w:rFonts w:ascii="Lato" w:hAnsi="Lato"/>
          </w:rPr>
          <w:alias w:val="Unsupervised Process Count"/>
          <w:tag w:val="unsupervised_process_count"/>
          <w:id w:val="1408263621"/>
          <w:placeholder>
            <w:docPart w:val="10CACB5A31FA448F961A9EC9C392041A"/>
          </w:placeholder>
          <w:showingPlcHdr/>
          <w15:color w:val="1F4E79"/>
          <w15:appearance w15:val="tags"/>
          <w:text/>
        </w:sdtPr>
        <w:sdtContent>
          <w:r w:rsidR="00C86277" w:rsidRPr="00550704">
            <w:rPr>
              <w:rStyle w:val="PlaceholderText"/>
            </w:rPr>
            <w:t>Enter number</w:t>
          </w:r>
        </w:sdtContent>
      </w:sdt>
    </w:p>
    <w:p w14:paraId="6D4CDA9D" w14:textId="30BA5C9B" w:rsidR="00322BF0" w:rsidRPr="005549E2" w:rsidRDefault="00322BF0" w:rsidP="00322BF0">
      <w:pPr>
        <w:rPr>
          <w:rFonts w:ascii="Lato" w:hAnsi="Lato"/>
        </w:rPr>
      </w:pPr>
      <w:r w:rsidRPr="005549E2">
        <w:rPr>
          <w:rFonts w:ascii="Lato" w:hAnsi="Lato"/>
        </w:rPr>
        <w:t>Comments (optional):</w:t>
      </w:r>
      <w:sdt>
        <w:sdtPr>
          <w:rPr>
            <w:rFonts w:ascii="Lato" w:hAnsi="Lato"/>
          </w:rPr>
          <w:alias w:val="Comments"/>
          <w:tag w:val="inspection_comments"/>
          <w:id w:val="-255217047"/>
          <w:placeholder>
            <w:docPart w:val="FEEBDB18CD274FE7976F96CD326B1C40"/>
          </w:placeholder>
          <w:showingPlcHdr/>
          <w15:color w:val="1F4E79"/>
          <w15:appearance w15:val="tags"/>
        </w:sdtPr>
        <w:sdtContent>
          <w:r w:rsidR="00C86277" w:rsidRPr="00550704">
            <w:rPr>
              <w:rStyle w:val="PlaceholderText"/>
            </w:rPr>
            <w:t>Enter comments</w:t>
          </w:r>
        </w:sdtContent>
      </w:sdt>
    </w:p>
    <w:p w14:paraId="427BEC04" w14:textId="77777777" w:rsidR="00322BF0" w:rsidRPr="005549E2" w:rsidRDefault="00322BF0" w:rsidP="00322BF0">
      <w:pPr>
        <w:rPr>
          <w:rFonts w:ascii="Lato" w:hAnsi="Lato"/>
        </w:rPr>
      </w:pPr>
    </w:p>
    <w:p w14:paraId="05B728C0" w14:textId="77777777" w:rsidR="00322BF0" w:rsidRPr="005549E2" w:rsidRDefault="00322BF0" w:rsidP="00322BF0">
      <w:pPr>
        <w:rPr>
          <w:rFonts w:ascii="Lato" w:hAnsi="Lato"/>
        </w:rPr>
      </w:pPr>
    </w:p>
    <w:p w14:paraId="3152BEA3" w14:textId="15BEDCC7" w:rsidR="00322BF0" w:rsidRPr="005549E2" w:rsidRDefault="00C86277" w:rsidP="00322BF0">
      <w:pPr>
        <w:rPr>
          <w:rFonts w:ascii="Lato" w:hAnsi="Lato"/>
        </w:rPr>
      </w:pPr>
      <w:r>
        <w:rPr>
          <w:rFonts w:ascii="Lato" w:hAnsi="Lato"/>
        </w:rPr>
        <w:t>Signature of Supervising Inspector:</w:t>
      </w:r>
      <w:sdt>
        <w:sdtPr>
          <w:rPr>
            <w:rFonts w:ascii="Lato" w:hAnsi="Lato"/>
          </w:rPr>
          <w:alias w:val="Supervising Inspector Signature"/>
          <w:tag w:val="supervising_inspector_signature"/>
          <w:id w:val="37101463"/>
          <w:placeholder>
            <w:docPart w:val="E10FC3F2284A45418725123B60A9DA06"/>
          </w:placeholder>
          <w:showingPlcHdr/>
          <w15:color w:val="1F4E79"/>
          <w15:appearance w15:val="tags"/>
          <w:text/>
        </w:sdtPr>
        <w:sdtContent>
          <w:r w:rsidRPr="00550704">
            <w:rPr>
              <w:rStyle w:val="PlaceholderText"/>
            </w:rPr>
            <w:t>Enter signature</w:t>
          </w:r>
        </w:sdtContent>
      </w:sdt>
    </w:p>
    <w:p w14:paraId="27AF9CFA" w14:textId="77777777" w:rsidR="00322BF0" w:rsidRPr="005549E2" w:rsidRDefault="00322BF0" w:rsidP="00322BF0">
      <w:pPr>
        <w:rPr>
          <w:rFonts w:ascii="Lato" w:hAnsi="Lato"/>
        </w:rPr>
      </w:pPr>
    </w:p>
    <w:p w14:paraId="23781DD1" w14:textId="68FE48D2" w:rsidR="00322BF0" w:rsidRPr="005549E2" w:rsidRDefault="00322BF0" w:rsidP="00322BF0">
      <w:pPr>
        <w:rPr>
          <w:rFonts w:ascii="Lato" w:hAnsi="Lato"/>
        </w:rPr>
      </w:pPr>
      <w:r w:rsidRPr="005549E2">
        <w:rPr>
          <w:rFonts w:ascii="Lato" w:hAnsi="Lato"/>
        </w:rPr>
        <w:lastRenderedPageBreak/>
        <w:t>Printed Name</w:t>
      </w:r>
      <w:r w:rsidR="00C86277">
        <w:rPr>
          <w:rFonts w:ascii="Lato" w:hAnsi="Lato"/>
        </w:rPr>
        <w:t xml:space="preserve">  </w:t>
      </w:r>
      <w:sdt>
        <w:sdtPr>
          <w:rPr>
            <w:rFonts w:ascii="Lato" w:hAnsi="Lato"/>
          </w:rPr>
          <w:alias w:val="Printed Name"/>
          <w:tag w:val="printed_name"/>
          <w:id w:val="-706796448"/>
          <w:placeholder>
            <w:docPart w:val="63F9530E3D1844469334E5325C943A66"/>
          </w:placeholder>
          <w:showingPlcHdr/>
          <w15:color w:val="1F4E79"/>
          <w15:appearance w15:val="tags"/>
          <w:text/>
        </w:sdtPr>
        <w:sdtContent>
          <w:r w:rsidR="00C86277" w:rsidRPr="00550704">
            <w:rPr>
              <w:rStyle w:val="PlaceholderText"/>
            </w:rPr>
            <w:t>Click or tap here to enter text</w:t>
          </w:r>
        </w:sdtContent>
      </w:sdt>
      <w:r w:rsidRPr="005549E2">
        <w:rPr>
          <w:rFonts w:ascii="Lato" w:hAnsi="Lato"/>
        </w:rPr>
        <w:t xml:space="preserve">                                      </w:t>
      </w:r>
    </w:p>
    <w:p w14:paraId="0ECFD5FB" w14:textId="6571B382" w:rsidR="00322BF0" w:rsidRPr="005549E2" w:rsidRDefault="00322BF0" w:rsidP="00322BF0">
      <w:pPr>
        <w:rPr>
          <w:rFonts w:ascii="Lato" w:hAnsi="Lato"/>
        </w:rPr>
      </w:pPr>
      <w:r w:rsidRPr="005549E2">
        <w:rPr>
          <w:rFonts w:ascii="Lato" w:hAnsi="Lato"/>
        </w:rPr>
        <w:t>Date</w:t>
      </w:r>
      <w:r w:rsidR="00C86277">
        <w:rPr>
          <w:rFonts w:ascii="Lato" w:hAnsi="Lato"/>
        </w:rPr>
        <w:t xml:space="preserve">  </w:t>
      </w:r>
      <w:sdt>
        <w:sdtPr>
          <w:rPr>
            <w:rFonts w:ascii="Lato" w:hAnsi="Lato"/>
          </w:rPr>
          <w:alias w:val="Inspection Date"/>
          <w:tag w:val="inspection_date"/>
          <w:id w:val="1933238973"/>
          <w:placeholder>
            <w:docPart w:val="7175B33C1B90451E85635B9F9C853D35"/>
          </w:placeholder>
          <w:showingPlcHdr/>
          <w15:color w:val="1F4E79"/>
          <w15:appearance w15:val="tags"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C86277" w:rsidRPr="00550704">
            <w:rPr>
              <w:rStyle w:val="PlaceholderText"/>
            </w:rPr>
            <w:t>Select a date</w:t>
          </w:r>
        </w:sdtContent>
      </w:sdt>
      <w:r w:rsidR="002C42E9">
        <w:rPr>
          <w:rFonts w:ascii="Lato" w:hAnsi="Lato"/>
        </w:rPr>
        <w:br/>
      </w:r>
    </w:p>
    <w:p w14:paraId="08424BF8" w14:textId="45BAE5FB" w:rsidR="00322BF0" w:rsidRPr="005549E2" w:rsidRDefault="00322BF0" w:rsidP="00322BF0">
      <w:pPr>
        <w:rPr>
          <w:rFonts w:ascii="Lato" w:hAnsi="Lato"/>
        </w:rPr>
      </w:pPr>
      <w:r w:rsidRPr="005549E2">
        <w:rPr>
          <w:rFonts w:ascii="Lato" w:hAnsi="Lato"/>
        </w:rPr>
        <w:t>Please use a separate form for each supervising Inspector, if more than one.</w:t>
      </w:r>
    </w:p>
    <w:sectPr w:rsidR="00322BF0" w:rsidRPr="005549E2" w:rsidSect="005549E2"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89B49" w14:textId="77777777" w:rsidR="00537601" w:rsidRDefault="00537601" w:rsidP="00524658">
      <w:pPr>
        <w:spacing w:after="0" w:line="240" w:lineRule="auto"/>
      </w:pPr>
      <w:r>
        <w:separator/>
      </w:r>
    </w:p>
  </w:endnote>
  <w:endnote w:type="continuationSeparator" w:id="0">
    <w:p w14:paraId="1BA6C815" w14:textId="77777777" w:rsidR="00537601" w:rsidRDefault="00537601" w:rsidP="00524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69AE7" w14:textId="51DEE3FD" w:rsidR="001077E4" w:rsidRDefault="002F7D67">
    <w:pPr>
      <w:pStyle w:val="Footer"/>
    </w:pPr>
    <w:r>
      <w:t>IOIA Verification of Inspection Form.</w:t>
    </w:r>
    <w:r w:rsidR="001077E4">
      <w:t>sept.</w:t>
    </w:r>
    <w:proofErr w:type="gramStart"/>
    <w:r w:rsidR="001077E4">
      <w:t>26.2026.dc</w:t>
    </w:r>
    <w:proofErr w:type="gramEnd"/>
  </w:p>
  <w:p w14:paraId="28C9C144" w14:textId="77777777" w:rsidR="00524658" w:rsidRDefault="005246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AD3B4" w14:textId="77777777" w:rsidR="00537601" w:rsidRDefault="00537601" w:rsidP="00524658">
      <w:pPr>
        <w:spacing w:after="0" w:line="240" w:lineRule="auto"/>
      </w:pPr>
      <w:r>
        <w:separator/>
      </w:r>
    </w:p>
  </w:footnote>
  <w:footnote w:type="continuationSeparator" w:id="0">
    <w:p w14:paraId="05A18F66" w14:textId="77777777" w:rsidR="00537601" w:rsidRDefault="00537601" w:rsidP="005246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638FB"/>
    <w:multiLevelType w:val="hybridMultilevel"/>
    <w:tmpl w:val="6CEC2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43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BF0"/>
    <w:rsid w:val="000369E4"/>
    <w:rsid w:val="00085CAE"/>
    <w:rsid w:val="001077E4"/>
    <w:rsid w:val="00161647"/>
    <w:rsid w:val="001F3951"/>
    <w:rsid w:val="002C42E9"/>
    <w:rsid w:val="002F7D67"/>
    <w:rsid w:val="00322BF0"/>
    <w:rsid w:val="00496F5B"/>
    <w:rsid w:val="004C03E5"/>
    <w:rsid w:val="00524658"/>
    <w:rsid w:val="00537601"/>
    <w:rsid w:val="005448FC"/>
    <w:rsid w:val="005549E2"/>
    <w:rsid w:val="007E7C7C"/>
    <w:rsid w:val="007F5CAD"/>
    <w:rsid w:val="00BD5FDA"/>
    <w:rsid w:val="00BF614A"/>
    <w:rsid w:val="00C86277"/>
    <w:rsid w:val="00D87C7A"/>
    <w:rsid w:val="00E2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D7E38"/>
  <w15:chartTrackingRefBased/>
  <w15:docId w15:val="{B7B3C40A-1D37-4C2A-815F-49EC1DC9B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2B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2B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2BF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2BF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2BF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2BF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2BF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2BF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2BF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2B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2B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2BF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2BF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2BF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2BF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2BF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2BF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2BF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2B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2B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2BF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2BF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2B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2B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2B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2B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B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B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2BF0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322BF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22BF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22BF0"/>
    <w:rPr>
      <w:i/>
      <w:iCs/>
    </w:rPr>
  </w:style>
  <w:style w:type="paragraph" w:styleId="NoSpacing">
    <w:name w:val="No Spacing"/>
    <w:uiPriority w:val="1"/>
    <w:qFormat/>
    <w:rsid w:val="00322BF0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322BF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322BF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22BF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22BF0"/>
    <w:pPr>
      <w:spacing w:before="240" w:after="0"/>
      <w:outlineLvl w:val="9"/>
    </w:pPr>
    <w:rPr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22BF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2BF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86277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5246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658"/>
  </w:style>
  <w:style w:type="paragraph" w:styleId="Footer">
    <w:name w:val="footer"/>
    <w:basedOn w:val="Normal"/>
    <w:link w:val="FooterChar"/>
    <w:uiPriority w:val="99"/>
    <w:unhideWhenUsed/>
    <w:rsid w:val="005246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4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ia@ioia.ne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oia.net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ioia@ioia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oia.net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AFD4DF453F49F8A76ABD2CFCFBB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F4CC3-9F89-406B-88DC-1AC150126AAA}"/>
      </w:docPartPr>
      <w:docPartBody>
        <w:p w:rsidR="003F3C29" w:rsidRDefault="00331B79">
          <w:r w:rsidRPr="00550704">
            <w:rPr>
              <w:rStyle w:val="PlaceholderText"/>
            </w:rPr>
            <w:t>Click or tap here to enter text</w:t>
          </w:r>
        </w:p>
      </w:docPartBody>
    </w:docPart>
    <w:docPart>
      <w:docPartPr>
        <w:name w:val="A0E81533C24B4AFFA2834C164EB3F9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C779C-65D4-4BE3-9146-23F57DC57880}"/>
      </w:docPartPr>
      <w:docPartBody>
        <w:p w:rsidR="003F3C29" w:rsidRDefault="00331B79">
          <w:r w:rsidRPr="00550704">
            <w:rPr>
              <w:rStyle w:val="PlaceholderText"/>
            </w:rPr>
            <w:t>Click or tap here to enter text</w:t>
          </w:r>
        </w:p>
      </w:docPartBody>
    </w:docPart>
    <w:docPart>
      <w:docPartPr>
        <w:name w:val="89909AE6C4C441BAB9FFCF4C1F0C7C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D45C84-BDBB-4422-9F2D-F2019C01BA24}"/>
      </w:docPartPr>
      <w:docPartBody>
        <w:p w:rsidR="003F3C29" w:rsidRDefault="00331B79">
          <w:r w:rsidRPr="00550704">
            <w:rPr>
              <w:rStyle w:val="PlaceholderText"/>
            </w:rPr>
            <w:t>Enter number</w:t>
          </w:r>
        </w:p>
      </w:docPartBody>
    </w:docPart>
    <w:docPart>
      <w:docPartPr>
        <w:name w:val="83EF5FC02A0A40F598DB2661F2AEF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725FD6-8670-497E-9D95-50E35A4F3065}"/>
      </w:docPartPr>
      <w:docPartBody>
        <w:p w:rsidR="003F3C29" w:rsidRDefault="00331B79">
          <w:r w:rsidRPr="00550704">
            <w:rPr>
              <w:rStyle w:val="PlaceholderText"/>
            </w:rPr>
            <w:t>Enter number</w:t>
          </w:r>
        </w:p>
      </w:docPartBody>
    </w:docPart>
    <w:docPart>
      <w:docPartPr>
        <w:name w:val="FBA6214B3B364CD7920645E04EC2B7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0021F6-CC98-4023-A893-91994CCBC54D}"/>
      </w:docPartPr>
      <w:docPartBody>
        <w:p w:rsidR="003F3C29" w:rsidRDefault="00331B79">
          <w:r w:rsidRPr="00550704">
            <w:rPr>
              <w:rStyle w:val="PlaceholderText"/>
            </w:rPr>
            <w:t>Enter number</w:t>
          </w:r>
        </w:p>
      </w:docPartBody>
    </w:docPart>
    <w:docPart>
      <w:docPartPr>
        <w:name w:val="8C860D4229EC4078927F2D87FBD41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6C36AF-E58F-4487-B897-329C41D73F88}"/>
      </w:docPartPr>
      <w:docPartBody>
        <w:p w:rsidR="003F3C29" w:rsidRDefault="00331B79">
          <w:r w:rsidRPr="00550704">
            <w:rPr>
              <w:rStyle w:val="PlaceholderText"/>
            </w:rPr>
            <w:t>Enter number</w:t>
          </w:r>
        </w:p>
      </w:docPartBody>
    </w:docPart>
    <w:docPart>
      <w:docPartPr>
        <w:name w:val="5B76BB39FCA5482DB2673104C95523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524024-CB27-4536-8B35-03CC437E8D4E}"/>
      </w:docPartPr>
      <w:docPartBody>
        <w:p w:rsidR="003F3C29" w:rsidRDefault="00331B79">
          <w:r w:rsidRPr="00550704">
            <w:rPr>
              <w:rStyle w:val="PlaceholderText"/>
            </w:rPr>
            <w:t>Enter number</w:t>
          </w:r>
        </w:p>
      </w:docPartBody>
    </w:docPart>
    <w:docPart>
      <w:docPartPr>
        <w:name w:val="10CACB5A31FA448F961A9EC9C3920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E993C-E401-4B5B-BF37-1B6D7C6575C6}"/>
      </w:docPartPr>
      <w:docPartBody>
        <w:p w:rsidR="003F3C29" w:rsidRDefault="00331B79">
          <w:r w:rsidRPr="00550704">
            <w:rPr>
              <w:rStyle w:val="PlaceholderText"/>
            </w:rPr>
            <w:t>Enter number</w:t>
          </w:r>
        </w:p>
      </w:docPartBody>
    </w:docPart>
    <w:docPart>
      <w:docPartPr>
        <w:name w:val="FEEBDB18CD274FE7976F96CD326B1C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226DD-200C-4454-9ADE-C97C6B21B201}"/>
      </w:docPartPr>
      <w:docPartBody>
        <w:p w:rsidR="003F3C29" w:rsidRDefault="00331B79">
          <w:r w:rsidRPr="00550704">
            <w:rPr>
              <w:rStyle w:val="PlaceholderText"/>
            </w:rPr>
            <w:t>Enter comments</w:t>
          </w:r>
        </w:p>
      </w:docPartBody>
    </w:docPart>
    <w:docPart>
      <w:docPartPr>
        <w:name w:val="E10FC3F2284A45418725123B60A9D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9D488-3AA8-441C-A8C6-57F1A24C98BE}"/>
      </w:docPartPr>
      <w:docPartBody>
        <w:p w:rsidR="003F3C29" w:rsidRDefault="00331B79">
          <w:r w:rsidRPr="00550704">
            <w:rPr>
              <w:rStyle w:val="PlaceholderText"/>
            </w:rPr>
            <w:t>Enter signature</w:t>
          </w:r>
        </w:p>
      </w:docPartBody>
    </w:docPart>
    <w:docPart>
      <w:docPartPr>
        <w:name w:val="63F9530E3D1844469334E5325C943A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6860A9-EFF7-4D44-B9AA-7F7DBB43C794}"/>
      </w:docPartPr>
      <w:docPartBody>
        <w:p w:rsidR="003F3C29" w:rsidRDefault="00331B79">
          <w:r w:rsidRPr="00550704">
            <w:rPr>
              <w:rStyle w:val="PlaceholderText"/>
            </w:rPr>
            <w:t>Click or tap here to enter text</w:t>
          </w:r>
        </w:p>
      </w:docPartBody>
    </w:docPart>
    <w:docPart>
      <w:docPartPr>
        <w:name w:val="7175B33C1B90451E85635B9F9C853D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0B620-3101-4988-A066-0A6E5E7CE2B6}"/>
      </w:docPartPr>
      <w:docPartBody>
        <w:p w:rsidR="003F3C29" w:rsidRDefault="00331B79">
          <w:r w:rsidRPr="00550704">
            <w:rPr>
              <w:rStyle w:val="PlaceholderText"/>
            </w:rPr>
            <w:t>Select a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B79"/>
    <w:rsid w:val="00331B79"/>
    <w:rsid w:val="003F3C29"/>
    <w:rsid w:val="00727DE4"/>
    <w:rsid w:val="00865D2C"/>
    <w:rsid w:val="00E2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1B7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9C785-340D-48F0-8CAA-120D74991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246</Words>
  <Characters>1409</Characters>
  <Application>Microsoft Office Word</Application>
  <DocSecurity>0</DocSecurity>
  <Lines>38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Cooner</dc:creator>
  <cp:keywords/>
  <dc:description/>
  <cp:lastModifiedBy>Diane Cooner</cp:lastModifiedBy>
  <cp:revision>12</cp:revision>
  <cp:lastPrinted>2026-09-26T19:46:00Z</cp:lastPrinted>
  <dcterms:created xsi:type="dcterms:W3CDTF">2026-09-26T18:49:00Z</dcterms:created>
  <dcterms:modified xsi:type="dcterms:W3CDTF">2026-09-26T20:01:00Z</dcterms:modified>
</cp:coreProperties>
</file>