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D8B73" w14:textId="77777777" w:rsidR="00674656" w:rsidRDefault="006870DE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2026 IOIA ANNUAL MEETING AGENDA</w:t>
      </w:r>
    </w:p>
    <w:p w14:paraId="64AB7837" w14:textId="77777777" w:rsidR="00674656" w:rsidRDefault="00674656">
      <w:pPr>
        <w:keepNext/>
        <w:jc w:val="center"/>
        <w:rPr>
          <w:b/>
          <w:bCs/>
          <w:sz w:val="28"/>
          <w:szCs w:val="28"/>
        </w:rPr>
      </w:pPr>
    </w:p>
    <w:p w14:paraId="212FD416" w14:textId="77777777" w:rsidR="00674656" w:rsidRDefault="006870DE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February 19, 2026</w:t>
      </w:r>
    </w:p>
    <w:p w14:paraId="42E81E5E" w14:textId="77777777" w:rsidR="00674656" w:rsidRDefault="00674656">
      <w:pPr>
        <w:rPr>
          <w:b/>
          <w:bCs/>
          <w:sz w:val="12"/>
          <w:szCs w:val="12"/>
        </w:rPr>
      </w:pPr>
    </w:p>
    <w:p w14:paraId="5DE1D5D6" w14:textId="77777777" w:rsidR="00674656" w:rsidRDefault="006870DE">
      <w:r>
        <w:rPr>
          <w:b/>
          <w:bCs/>
        </w:rPr>
        <w:t>Time:</w:t>
      </w:r>
      <w:r>
        <w:tab/>
        <w:t xml:space="preserve">4 - 5 p.m. – 6- 9 p.m. Eastern Standard Time </w:t>
      </w:r>
    </w:p>
    <w:p w14:paraId="3BD55CD7" w14:textId="77777777" w:rsidR="00674656" w:rsidRDefault="006870DE">
      <w:r>
        <w:t>Zoom link available for remote participation by members</w:t>
      </w:r>
    </w:p>
    <w:p w14:paraId="035785BE" w14:textId="77777777" w:rsidR="00674656" w:rsidRDefault="006870DE">
      <w:pPr>
        <w:rPr>
          <w:color w:val="0000FF"/>
          <w:u w:val="single"/>
        </w:rPr>
      </w:pPr>
      <w:r>
        <w:rPr>
          <w:b/>
          <w:bCs/>
        </w:rPr>
        <w:t>Join the meeting from your computer, tablet, or smartphone. You will be asked to register your email.</w:t>
      </w:r>
    </w:p>
    <w:p w14:paraId="4FB27123" w14:textId="77777777" w:rsidR="00674656" w:rsidRDefault="006870DE">
      <w:pPr>
        <w:rPr>
          <w:rFonts w:ascii="Arial" w:eastAsia="Arial" w:hAnsi="Arial" w:cs="Arial"/>
          <w:color w:val="001F45"/>
          <w:sz w:val="21"/>
          <w:szCs w:val="21"/>
          <w:u w:val="single"/>
        </w:rPr>
      </w:pPr>
      <w:r>
        <w:t xml:space="preserve">Zoom link: </w:t>
      </w:r>
      <w:hyperlink r:id="rId7">
        <w:r>
          <w:rPr>
            <w:color w:val="0000FF"/>
            <w:u w:val="single"/>
          </w:rPr>
          <w:t xml:space="preserve">https://us06web.zoom.us/meeting/register/tZH-iOaGTVSZYB6FlDP0bA </w:t>
        </w:r>
      </w:hyperlink>
    </w:p>
    <w:p w14:paraId="0BAB1E84" w14:textId="77777777" w:rsidR="00674656" w:rsidRDefault="006870DE">
      <w:pPr>
        <w:rPr>
          <w:rFonts w:ascii="Arial" w:eastAsia="Arial" w:hAnsi="Arial" w:cs="Arial"/>
          <w:color w:val="0956B5"/>
          <w:sz w:val="21"/>
          <w:szCs w:val="21"/>
        </w:rPr>
      </w:pPr>
      <w:r>
        <w:t>Meeting ID:</w:t>
      </w:r>
      <w:r>
        <w:tab/>
        <w:t xml:space="preserve"> Passcode: 723934</w:t>
      </w:r>
    </w:p>
    <w:p w14:paraId="3EBE566A" w14:textId="77777777" w:rsidR="00674656" w:rsidRDefault="006870DE">
      <w:r>
        <w:t xml:space="preserve">Phone – to find your local number: </w:t>
      </w:r>
      <w:hyperlink r:id="rId8">
        <w:r>
          <w:rPr>
            <w:color w:val="0000FF"/>
            <w:u w:val="single"/>
          </w:rPr>
          <w:t>https://us06web.zoom.us/u/kcHoldpLza</w:t>
        </w:r>
      </w:hyperlink>
      <w:r>
        <w:t xml:space="preserve"> </w:t>
      </w:r>
    </w:p>
    <w:p w14:paraId="2705FDA5" w14:textId="77777777" w:rsidR="00674656" w:rsidRDefault="006870DE">
      <w:r>
        <w:t>One tap mobile: +</w:t>
      </w:r>
      <w:proofErr w:type="gramStart"/>
      <w:r>
        <w:t>12532158782,,</w:t>
      </w:r>
      <w:proofErr w:type="gramEnd"/>
      <w:r>
        <w:t>81986670245</w:t>
      </w:r>
      <w:proofErr w:type="gramStart"/>
      <w:r>
        <w:t>#,,,,</w:t>
      </w:r>
      <w:proofErr w:type="gramEnd"/>
      <w:r>
        <w:t xml:space="preserve">*338048# US  </w:t>
      </w:r>
    </w:p>
    <w:p w14:paraId="2BE07451" w14:textId="77777777" w:rsidR="00674656" w:rsidRDefault="00674656"/>
    <w:p w14:paraId="5CDB04F1" w14:textId="77777777" w:rsidR="00674656" w:rsidRDefault="006870DE">
      <w:pPr>
        <w:rPr>
          <w:b/>
          <w:bCs/>
        </w:rPr>
      </w:pPr>
      <w:r>
        <w:t xml:space="preserve">4:00 p.m. - </w:t>
      </w:r>
      <w:r>
        <w:rPr>
          <w:b/>
          <w:bCs/>
        </w:rPr>
        <w:t xml:space="preserve">NOP Update Address - Jennifer Tucker, “From National Policy to Local Oversight: The Critical Role of Inspectors in the Organic System”. </w:t>
      </w:r>
    </w:p>
    <w:p w14:paraId="59597042" w14:textId="77777777" w:rsidR="00674656" w:rsidRDefault="00674656">
      <w:pPr>
        <w:rPr>
          <w:b/>
          <w:bCs/>
          <w:sz w:val="12"/>
          <w:szCs w:val="12"/>
        </w:rPr>
      </w:pPr>
    </w:p>
    <w:p w14:paraId="57348498" w14:textId="77777777" w:rsidR="00674656" w:rsidRDefault="006870DE">
      <w:pPr>
        <w:rPr>
          <w:b/>
          <w:bCs/>
        </w:rPr>
      </w:pPr>
      <w:r>
        <w:t>5:00-6:00 p.m.</w:t>
      </w:r>
      <w:r>
        <w:rPr>
          <w:b/>
          <w:bCs/>
        </w:rPr>
        <w:t xml:space="preserve"> BREAK (grab a beverage and a snack)</w:t>
      </w:r>
    </w:p>
    <w:p w14:paraId="14CF9549" w14:textId="77777777" w:rsidR="00674656" w:rsidRDefault="00674656">
      <w:pPr>
        <w:rPr>
          <w:b/>
          <w:bCs/>
          <w:sz w:val="12"/>
          <w:szCs w:val="12"/>
        </w:rPr>
      </w:pPr>
    </w:p>
    <w:p w14:paraId="7A9ED1BB" w14:textId="77777777" w:rsidR="00674656" w:rsidRDefault="006870DE">
      <w:pPr>
        <w:rPr>
          <w:b/>
          <w:bCs/>
        </w:rPr>
      </w:pPr>
      <w:r>
        <w:t xml:space="preserve">6:00 p.m. - </w:t>
      </w:r>
      <w:r>
        <w:rPr>
          <w:b/>
          <w:bCs/>
        </w:rPr>
        <w:t>Keynote Address - Jon Tester, Big Sandy, Montana, “Why Inspectors are Important &amp; other topics”</w:t>
      </w:r>
    </w:p>
    <w:p w14:paraId="39E0E653" w14:textId="77777777" w:rsidR="00674656" w:rsidRDefault="00674656">
      <w:pPr>
        <w:rPr>
          <w:sz w:val="12"/>
          <w:szCs w:val="12"/>
        </w:rPr>
      </w:pPr>
    </w:p>
    <w:p w14:paraId="03F0CD81" w14:textId="77777777" w:rsidR="00674656" w:rsidRDefault="006870DE">
      <w:pPr>
        <w:rPr>
          <w:b/>
          <w:bCs/>
        </w:rPr>
      </w:pPr>
      <w:r>
        <w:t xml:space="preserve">7:00 p.m.   </w:t>
      </w:r>
      <w:r>
        <w:rPr>
          <w:b/>
          <w:bCs/>
        </w:rPr>
        <w:t xml:space="preserve">Welcome and Business Meeting Call to Order </w:t>
      </w:r>
      <w:r>
        <w:t>by Joe Ward, Board Chair</w:t>
      </w:r>
    </w:p>
    <w:p w14:paraId="48088F0D" w14:textId="77777777" w:rsidR="00674656" w:rsidRDefault="00674656">
      <w:pPr>
        <w:rPr>
          <w:b/>
          <w:bCs/>
          <w:sz w:val="12"/>
          <w:szCs w:val="12"/>
        </w:rPr>
      </w:pPr>
    </w:p>
    <w:p w14:paraId="0B64C09D" w14:textId="77777777" w:rsidR="00674656" w:rsidRDefault="006870DE">
      <w:r>
        <w:t>7:05 p.m.</w:t>
      </w:r>
      <w:r>
        <w:rPr>
          <w:b/>
          <w:bCs/>
        </w:rPr>
        <w:t xml:space="preserve">   Business meeting begins</w:t>
      </w:r>
      <w:r>
        <w:t xml:space="preserve">  </w:t>
      </w:r>
    </w:p>
    <w:p w14:paraId="333E072D" w14:textId="77777777" w:rsidR="00674656" w:rsidRDefault="00674656">
      <w:pPr>
        <w:rPr>
          <w:sz w:val="12"/>
          <w:szCs w:val="12"/>
        </w:rPr>
      </w:pPr>
    </w:p>
    <w:p w14:paraId="6DA60F67" w14:textId="77777777" w:rsidR="00674656" w:rsidRDefault="006870DE">
      <w:pPr>
        <w:numPr>
          <w:ilvl w:val="0"/>
          <w:numId w:val="1"/>
        </w:numPr>
        <w:spacing w:line="276" w:lineRule="auto"/>
      </w:pPr>
      <w:r>
        <w:t>Establish Quorum – 5 min.  (declaration of proxies; collection of outstanding proxies)</w:t>
      </w:r>
    </w:p>
    <w:p w14:paraId="16A9DC41" w14:textId="77777777" w:rsidR="00674656" w:rsidRDefault="00674656">
      <w:pPr>
        <w:ind w:left="1080"/>
        <w:rPr>
          <w:sz w:val="12"/>
          <w:szCs w:val="12"/>
        </w:rPr>
      </w:pPr>
    </w:p>
    <w:p w14:paraId="0D736A94" w14:textId="77777777" w:rsidR="00674656" w:rsidRDefault="006870DE">
      <w:pPr>
        <w:numPr>
          <w:ilvl w:val="0"/>
          <w:numId w:val="1"/>
        </w:numPr>
      </w:pPr>
      <w:r>
        <w:t>Approve 2026 Annual Meeting Agenda – 5 min.</w:t>
      </w:r>
    </w:p>
    <w:p w14:paraId="1FCC75C0" w14:textId="77777777" w:rsidR="00674656" w:rsidRDefault="00674656">
      <w:pPr>
        <w:ind w:left="1080"/>
        <w:rPr>
          <w:sz w:val="12"/>
          <w:szCs w:val="12"/>
        </w:rPr>
      </w:pPr>
    </w:p>
    <w:p w14:paraId="01CE1342" w14:textId="77777777" w:rsidR="00674656" w:rsidRDefault="006870DE">
      <w:pPr>
        <w:numPr>
          <w:ilvl w:val="0"/>
          <w:numId w:val="1"/>
        </w:numPr>
      </w:pPr>
      <w:r>
        <w:t>Approval of Minutes from the 2025 IOIA Annual Meeting (please review on IOIA website) – 5 min. Kathe Purvis</w:t>
      </w:r>
    </w:p>
    <w:p w14:paraId="59C5698C" w14:textId="77777777" w:rsidR="00674656" w:rsidRDefault="0067465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2"/>
          <w:szCs w:val="12"/>
        </w:rPr>
      </w:pPr>
    </w:p>
    <w:p w14:paraId="056EFDE7" w14:textId="77777777" w:rsidR="00674656" w:rsidRDefault="006870DE">
      <w:pPr>
        <w:numPr>
          <w:ilvl w:val="0"/>
          <w:numId w:val="1"/>
        </w:numPr>
      </w:pPr>
      <w:r>
        <w:t>Annual Report Overview from the Chair, &amp; Committee Reports/Updates from Committees – 40 min.</w:t>
      </w:r>
    </w:p>
    <w:p w14:paraId="0E0F2977" w14:textId="77777777" w:rsidR="00674656" w:rsidRDefault="006870DE">
      <w:pPr>
        <w:numPr>
          <w:ilvl w:val="2"/>
          <w:numId w:val="1"/>
        </w:numPr>
      </w:pPr>
      <w:r>
        <w:t>Asia Pacific Committee – Kathe Purvis/Mutsumi Sakuyoshi</w:t>
      </w:r>
    </w:p>
    <w:p w14:paraId="76B66396" w14:textId="77777777" w:rsidR="00674656" w:rsidRDefault="006870DE">
      <w:pPr>
        <w:numPr>
          <w:ilvl w:val="2"/>
          <w:numId w:val="1"/>
        </w:numPr>
      </w:pPr>
      <w:r>
        <w:t>Policy Committee – Rachel Cherry Myers</w:t>
      </w:r>
    </w:p>
    <w:p w14:paraId="4E177BE2" w14:textId="77777777" w:rsidR="00674656" w:rsidRDefault="006870DE">
      <w:pPr>
        <w:numPr>
          <w:ilvl w:val="2"/>
          <w:numId w:val="1"/>
        </w:numPr>
      </w:pPr>
      <w:r>
        <w:t>Scholarship Committee - Committee Chair or Diane Cooner</w:t>
      </w:r>
    </w:p>
    <w:p w14:paraId="75F879D2" w14:textId="77777777" w:rsidR="00674656" w:rsidRDefault="00674656">
      <w:pPr>
        <w:rPr>
          <w:sz w:val="12"/>
          <w:szCs w:val="12"/>
        </w:rPr>
      </w:pPr>
    </w:p>
    <w:p w14:paraId="58665CA2" w14:textId="77777777" w:rsidR="00674656" w:rsidRDefault="006870DE">
      <w:r>
        <w:t xml:space="preserve">8:00 p.m. </w:t>
      </w:r>
      <w:r>
        <w:rPr>
          <w:b/>
          <w:bCs/>
        </w:rPr>
        <w:t xml:space="preserve">Break, </w:t>
      </w:r>
      <w:proofErr w:type="gramStart"/>
      <w:r>
        <w:rPr>
          <w:b/>
          <w:bCs/>
        </w:rPr>
        <w:t>Voting</w:t>
      </w:r>
      <w:proofErr w:type="gramEnd"/>
      <w:r>
        <w:rPr>
          <w:b/>
          <w:bCs/>
        </w:rPr>
        <w:t xml:space="preserve"> closes, Door Prize Drawings (must be present to win)</w:t>
      </w:r>
    </w:p>
    <w:p w14:paraId="69FC89B1" w14:textId="77777777" w:rsidR="00674656" w:rsidRDefault="00674656">
      <w:pPr>
        <w:rPr>
          <w:sz w:val="12"/>
          <w:szCs w:val="12"/>
        </w:rPr>
      </w:pPr>
    </w:p>
    <w:p w14:paraId="183B3926" w14:textId="77777777" w:rsidR="00674656" w:rsidRDefault="006870DE">
      <w:pPr>
        <w:numPr>
          <w:ilvl w:val="0"/>
          <w:numId w:val="1"/>
        </w:numPr>
      </w:pPr>
      <w:r>
        <w:t xml:space="preserve">Treasurer’s Report – Allan Benjamin, Treasurer - 15 min. </w:t>
      </w:r>
    </w:p>
    <w:p w14:paraId="330C2539" w14:textId="77777777" w:rsidR="00674656" w:rsidRDefault="00687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202</w:t>
      </w:r>
      <w:r>
        <w:t>5</w:t>
      </w:r>
      <w:r>
        <w:rPr>
          <w:color w:val="000000"/>
        </w:rPr>
        <w:t xml:space="preserve"> Balance Sheet, Revenue and Expense Statement (vote for approval)</w:t>
      </w:r>
    </w:p>
    <w:p w14:paraId="73FCBAF2" w14:textId="77777777" w:rsidR="00674656" w:rsidRDefault="00687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Presentation of the 2</w:t>
      </w:r>
      <w:r>
        <w:t>026</w:t>
      </w:r>
      <w:r>
        <w:rPr>
          <w:color w:val="000000"/>
        </w:rPr>
        <w:t xml:space="preserve"> Budget</w:t>
      </w:r>
    </w:p>
    <w:p w14:paraId="419CBB71" w14:textId="77777777" w:rsidR="00674656" w:rsidRDefault="006870DE">
      <w:pPr>
        <w:numPr>
          <w:ilvl w:val="0"/>
          <w:numId w:val="1"/>
        </w:numPr>
        <w:spacing w:line="360" w:lineRule="auto"/>
      </w:pPr>
      <w:r>
        <w:t>2027 and 2028 AGM Locations and Format –15 min.</w:t>
      </w:r>
    </w:p>
    <w:p w14:paraId="34CFBCB0" w14:textId="77777777" w:rsidR="00674656" w:rsidRDefault="006870DE">
      <w:pPr>
        <w:numPr>
          <w:ilvl w:val="0"/>
          <w:numId w:val="1"/>
        </w:numPr>
        <w:spacing w:line="360" w:lineRule="auto"/>
      </w:pPr>
      <w:r>
        <w:t>New Business, member discussions</w:t>
      </w:r>
      <w:r>
        <w:rPr>
          <w:color w:val="000000"/>
        </w:rPr>
        <w:t xml:space="preserve">, topics decided during AGM - </w:t>
      </w:r>
      <w:r>
        <w:t xml:space="preserve">25 </w:t>
      </w:r>
      <w:r>
        <w:rPr>
          <w:color w:val="000000"/>
        </w:rPr>
        <w:t>min.</w:t>
      </w:r>
    </w:p>
    <w:p w14:paraId="20866F3A" w14:textId="77777777" w:rsidR="00674656" w:rsidRDefault="006870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Announce New Board &amp; Acknowledge outgoing BOD members – 5 min. Facilitator – Joe Ward, Vice-Chair</w:t>
      </w:r>
    </w:p>
    <w:p w14:paraId="6065BBE4" w14:textId="77777777" w:rsidR="00674656" w:rsidRDefault="00674656">
      <w:pPr>
        <w:pBdr>
          <w:top w:val="nil"/>
          <w:left w:val="nil"/>
          <w:bottom w:val="nil"/>
          <w:right w:val="nil"/>
          <w:between w:val="nil"/>
        </w:pBdr>
        <w:ind w:left="1080"/>
        <w:rPr>
          <w:sz w:val="12"/>
          <w:szCs w:val="12"/>
        </w:rPr>
      </w:pPr>
    </w:p>
    <w:p w14:paraId="39E60008" w14:textId="77777777" w:rsidR="00674656" w:rsidRDefault="006870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Adjourn 9 p.m. EST</w:t>
      </w:r>
    </w:p>
    <w:p w14:paraId="479C0374" w14:textId="77777777" w:rsidR="00674656" w:rsidRDefault="00674656">
      <w:pPr>
        <w:ind w:left="1080"/>
      </w:pPr>
    </w:p>
    <w:p w14:paraId="473D5D18" w14:textId="77777777" w:rsidR="00674656" w:rsidRDefault="00674656">
      <w:pPr>
        <w:ind w:left="1080"/>
      </w:pPr>
    </w:p>
    <w:p w14:paraId="18294766" w14:textId="77777777" w:rsidR="00674656" w:rsidRDefault="00674656">
      <w:pPr>
        <w:ind w:left="1080"/>
      </w:pPr>
    </w:p>
    <w:p w14:paraId="02A4DA31" w14:textId="77777777" w:rsidR="00674656" w:rsidRDefault="00674656">
      <w:pPr>
        <w:ind w:left="1080"/>
      </w:pPr>
    </w:p>
    <w:p w14:paraId="09533DE1" w14:textId="77777777" w:rsidR="00674656" w:rsidRDefault="00674656">
      <w:pPr>
        <w:ind w:left="360"/>
      </w:pPr>
    </w:p>
    <w:sectPr w:rsidR="00674656">
      <w:headerReference w:type="default" r:id="rId9"/>
      <w:pgSz w:w="12240" w:h="15840"/>
      <w:pgMar w:top="432" w:right="864" w:bottom="432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8505C" w14:textId="77777777" w:rsidR="006870DE" w:rsidRDefault="006870DE">
      <w:r>
        <w:separator/>
      </w:r>
    </w:p>
  </w:endnote>
  <w:endnote w:type="continuationSeparator" w:id="0">
    <w:p w14:paraId="01A8C559" w14:textId="77777777" w:rsidR="006870DE" w:rsidRDefault="00687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0A5DFE-921A-4BDF-9DCA-AE685BDFEE57}"/>
    <w:embedBold r:id="rId2" w:fontKey="{DF4A607A-5430-4288-A5CA-BEEFC70C89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CBA085D-BE35-4A79-82E9-DA68C601D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  <w:embedRegular r:id="rId4" w:fontKey="{1CCDBFDE-6201-4851-A306-50FAEE83B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A30F70-D2E5-40A5-BA12-A2D56A4FC2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97ABE" w14:textId="77777777" w:rsidR="006870DE" w:rsidRDefault="006870DE">
      <w:r>
        <w:separator/>
      </w:r>
    </w:p>
  </w:footnote>
  <w:footnote w:type="continuationSeparator" w:id="0">
    <w:p w14:paraId="14FEBCDD" w14:textId="77777777" w:rsidR="006870DE" w:rsidRDefault="00687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B4B67" w14:textId="77777777" w:rsidR="00674656" w:rsidRDefault="006870DE">
    <w:pPr>
      <w:tabs>
        <w:tab w:val="center" w:pos="4680"/>
        <w:tab w:val="right" w:pos="9360"/>
      </w:tabs>
      <w:rPr>
        <w:rFonts w:ascii="Euphemia" w:eastAsia="Euphemia" w:hAnsi="Euphemia" w:cs="Euphemia"/>
      </w:rPr>
    </w:pPr>
    <w:r>
      <w:rPr>
        <w:rFonts w:ascii="Euphemia" w:eastAsia="Euphemia" w:hAnsi="Euphemia" w:cs="Euphemia"/>
        <w:noProof/>
      </w:rPr>
      <w:drawing>
        <wp:inline distT="0" distB="0" distL="0" distR="0" wp14:anchorId="2227A498" wp14:editId="65E23176">
          <wp:extent cx="1713209" cy="701147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09" cy="701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905854" wp14:editId="09996DE7">
              <wp:simplePos x="0" y="0"/>
              <wp:positionH relativeFrom="column">
                <wp:posOffset>1625600</wp:posOffset>
              </wp:positionH>
              <wp:positionV relativeFrom="paragraph">
                <wp:posOffset>-63499</wp:posOffset>
              </wp:positionV>
              <wp:extent cx="3121025" cy="6191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11523" y="3497108"/>
                        <a:ext cx="3068955" cy="56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19F329" w14:textId="77777777" w:rsidR="00674656" w:rsidRDefault="006870DE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International Organic Inspectors Association</w:t>
                          </w:r>
                        </w:p>
                        <w:p w14:paraId="2492473C" w14:textId="77777777" w:rsidR="00674656" w:rsidRDefault="006870DE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P.O. Box 6 • Broadus, Montana 59317</w:t>
                          </w:r>
                        </w:p>
                        <w:p w14:paraId="1AC38C63" w14:textId="77777777" w:rsidR="00674656" w:rsidRDefault="006870DE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Phone/Fax: (406) 436-2031 • www.ioia.net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905854" id="Rectangle 1" o:spid="_x0000_s1026" style="position:absolute;margin-left:128pt;margin-top:-5pt;width:245.75pt;height:4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E19F329" w14:textId="77777777" w:rsidR="00674656" w:rsidRDefault="006870DE">
                    <w:pPr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International Organic Inspectors Association</w:t>
                    </w:r>
                  </w:p>
                  <w:p w14:paraId="2492473C" w14:textId="77777777" w:rsidR="00674656" w:rsidRDefault="006870DE">
                    <w:pPr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P.O. Box 6 • Broadus, Montana 59317</w:t>
                    </w:r>
                  </w:p>
                  <w:p w14:paraId="1AC38C63" w14:textId="77777777" w:rsidR="00674656" w:rsidRDefault="006870DE">
                    <w:pPr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Phone/Fax: (406) 436-2031 • www.ioia.net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C6985"/>
    <w:multiLevelType w:val="multilevel"/>
    <w:tmpl w:val="36327DB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3750E"/>
    <w:multiLevelType w:val="multilevel"/>
    <w:tmpl w:val="C82E462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14640325">
    <w:abstractNumId w:val="0"/>
  </w:num>
  <w:num w:numId="2" w16cid:durableId="1993174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comment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656"/>
    <w:rsid w:val="00674656"/>
    <w:rsid w:val="006870DE"/>
    <w:rsid w:val="0070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1CE2E"/>
  <w15:docId w15:val="{051F7654-7371-402F-9036-268EEF2C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u/kcHoldpLz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6web.zoom.us/meeting/register/tZH-iOaGTVSZYB6FlDP0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Scoles</dc:creator>
  <cp:lastModifiedBy>Margaret Scoles</cp:lastModifiedBy>
  <cp:revision>2</cp:revision>
  <dcterms:created xsi:type="dcterms:W3CDTF">2026-01-16T16:44:00Z</dcterms:created>
  <dcterms:modified xsi:type="dcterms:W3CDTF">2026-01-16T16:44:00Z</dcterms:modified>
</cp:coreProperties>
</file>